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C3603">
      <w:r>
        <w:t xml:space="preserve">М616 экономика отчет </w:t>
      </w:r>
      <w:r w:rsidRPr="008C3603">
        <w:t>Технологическая (проектно-технологическая) практика (1/1)</w:t>
      </w:r>
      <w:bookmarkStart w:id="0" w:name="_GoBack"/>
      <w:bookmarkEnd w:id="0"/>
    </w:p>
    <w:p w:rsidR="008C3603" w:rsidRPr="006A4D57" w:rsidRDefault="008C3603" w:rsidP="008C3603">
      <w:pPr>
        <w:rPr>
          <w:color w:val="C45911" w:themeColor="accent2" w:themeShade="BF"/>
        </w:rPr>
      </w:pPr>
      <w:r w:rsidRPr="004E7384">
        <w:rPr>
          <w:color w:val="C45911" w:themeColor="accent2" w:themeShade="BF"/>
        </w:rPr>
        <w:t>ООО «РЕМСТРОЙМАРС» ИНН 7718064349</w:t>
      </w:r>
    </w:p>
    <w:p w:rsidR="008C3603" w:rsidRDefault="008C3603">
      <w:r>
        <w:t>15стр</w:t>
      </w:r>
    </w:p>
    <w:p w:rsidR="008C3603" w:rsidRDefault="008C3603">
      <w:r>
        <w:t>Список не менее 10 источников</w:t>
      </w:r>
    </w:p>
    <w:p w:rsidR="008C3603" w:rsidRDefault="008C3603">
      <w:proofErr w:type="spellStart"/>
      <w:r>
        <w:t>Стр</w:t>
      </w:r>
      <w:proofErr w:type="spellEnd"/>
      <w:r>
        <w:t xml:space="preserve"> 7-8 программы что должно быть в отчете</w:t>
      </w:r>
    </w:p>
    <w:sectPr w:rsidR="008C3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603"/>
    <w:rsid w:val="00087BEA"/>
    <w:rsid w:val="00431D5C"/>
    <w:rsid w:val="0069297F"/>
    <w:rsid w:val="00822387"/>
    <w:rsid w:val="008C3603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351E4-4E93-4EED-AE46-7FB7FA42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2025-04-24T08:04:00Z</dcterms:created>
  <dcterms:modified xsi:type="dcterms:W3CDTF">2025-04-24T08:05:00Z</dcterms:modified>
</cp:coreProperties>
</file>